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15EC" w14:textId="027E4839" w:rsidR="001874F1" w:rsidRPr="00F55164" w:rsidRDefault="001874F1" w:rsidP="001874F1">
      <w:pPr>
        <w:rPr>
          <w:color w:val="FF0000"/>
        </w:rPr>
      </w:pPr>
      <w:r w:rsidRPr="00F55164">
        <w:rPr>
          <w:color w:val="FF0000"/>
        </w:rPr>
        <w:t>Mallipohja, jota seuran vastuuhenkilö voi hyödyntää viestiessään</w:t>
      </w:r>
      <w:r>
        <w:rPr>
          <w:color w:val="FF0000"/>
        </w:rPr>
        <w:t xml:space="preserve"> </w:t>
      </w:r>
      <w:r w:rsidR="00B2473B" w:rsidRPr="00665F0E">
        <w:rPr>
          <w:color w:val="FF0000"/>
          <w:u w:val="single"/>
        </w:rPr>
        <w:t>seuran toimihenkilöille</w:t>
      </w:r>
      <w:r w:rsidR="00B2473B">
        <w:rPr>
          <w:color w:val="FF0000"/>
        </w:rPr>
        <w:t xml:space="preserve"> </w:t>
      </w:r>
      <w:r w:rsidRPr="00F55164">
        <w:rPr>
          <w:color w:val="FF0000"/>
        </w:rPr>
        <w:t xml:space="preserve">Suomisport </w:t>
      </w:r>
      <w:r w:rsidR="00B265EB">
        <w:rPr>
          <w:color w:val="FF0000"/>
        </w:rPr>
        <w:t>S</w:t>
      </w:r>
      <w:r w:rsidRPr="00F55164">
        <w:rPr>
          <w:color w:val="FF0000"/>
        </w:rPr>
        <w:t>eurapalvelun</w:t>
      </w:r>
      <w:r w:rsidR="00C0502C">
        <w:rPr>
          <w:color w:val="FF0000"/>
        </w:rPr>
        <w:t xml:space="preserve"> JÄSENHALLINNAN</w:t>
      </w:r>
      <w:r>
        <w:rPr>
          <w:color w:val="FF0000"/>
        </w:rPr>
        <w:t xml:space="preserve"> KÄYTTÖÖNOTOSTA.</w:t>
      </w:r>
      <w:r w:rsidRPr="00F55164">
        <w:rPr>
          <w:color w:val="FF0000"/>
        </w:rPr>
        <w:t xml:space="preserve"> Voit muokata viestiä seurallenne sopivaksi</w:t>
      </w:r>
      <w:r w:rsidR="00B2473B">
        <w:rPr>
          <w:color w:val="FF0000"/>
        </w:rPr>
        <w:t xml:space="preserve"> ja kohdistaa sen kyseisen toiminnallisuudesta vast</w:t>
      </w:r>
      <w:r w:rsidR="002329B1">
        <w:rPr>
          <w:color w:val="FF0000"/>
        </w:rPr>
        <w:t>uuhenkilöille</w:t>
      </w:r>
      <w:r>
        <w:rPr>
          <w:color w:val="FF0000"/>
        </w:rPr>
        <w:t>.</w:t>
      </w:r>
    </w:p>
    <w:p w14:paraId="4CD4C863" w14:textId="77777777" w:rsidR="001874F1" w:rsidRDefault="001874F1" w:rsidP="001874F1">
      <w:r>
        <w:t>****</w:t>
      </w:r>
    </w:p>
    <w:p w14:paraId="6D446C8F" w14:textId="77777777" w:rsidR="00AA3D95" w:rsidRDefault="00AA3D95" w:rsidP="00AA3D95">
      <w:r>
        <w:t>Arvoisa seuramme toimihenkilö!</w:t>
      </w:r>
    </w:p>
    <w:p w14:paraId="18C6C494" w14:textId="7521C6DA" w:rsidR="00AA3D95" w:rsidRDefault="008170C0" w:rsidP="004A4C80">
      <w:r>
        <w:t xml:space="preserve">Olemme seurassamme siirtymässä uuteen aikakauteen ja otamme käyttöömme Suomisport Seurapalvelun. Suomisport on koko urheiluyhteisön oma digitaalinen palvelu. Sen avulla liikkujamme/jäsenemme hoitavat kätevästi omat sporttiarkensa asiat </w:t>
      </w:r>
      <w:r w:rsidRPr="00A355BE">
        <w:rPr>
          <w:i/>
          <w:iCs/>
        </w:rPr>
        <w:t>Suomisport Mobiilissa</w:t>
      </w:r>
      <w:r>
        <w:t xml:space="preserve"> ja Me, seuran toimihenkilöt, pystymme hallinnoimaan asioita seurapalvelussa! </w:t>
      </w:r>
      <w:r w:rsidR="00E214CA">
        <w:t xml:space="preserve">Palvelun </w:t>
      </w:r>
      <w:r w:rsidR="00AA3D95">
        <w:t>avulla varmistamme, että jäsenhallintamme on yhdistyslain mukaista ja tietoturva on kunnossa.</w:t>
      </w:r>
    </w:p>
    <w:p w14:paraId="17020E20" w14:textId="69FC81A5" w:rsidR="00AA3D95" w:rsidRDefault="001874F1" w:rsidP="00AA3D95">
      <w:r>
        <w:t>Jäsen</w:t>
      </w:r>
      <w:r w:rsidR="00B11419">
        <w:t xml:space="preserve">hallinta ja jäsenmaksut hoidetaan </w:t>
      </w:r>
      <w:r>
        <w:t>jatkossa Suomisport Seurapalvelu</w:t>
      </w:r>
      <w:r w:rsidR="00113C2D">
        <w:t>ssa</w:t>
      </w:r>
      <w:r>
        <w:t>.</w:t>
      </w:r>
      <w:r w:rsidR="00B11419">
        <w:t xml:space="preserve"> Seuramme työ helpottuu</w:t>
      </w:r>
      <w:r w:rsidR="00712944">
        <w:t xml:space="preserve">, tiedottaminen tehostuu ja laskutustyö poistuu. </w:t>
      </w:r>
      <w:r w:rsidR="0067302E">
        <w:t>E</w:t>
      </w:r>
      <w:r w:rsidR="00F948EB">
        <w:t xml:space="preserve">mme </w:t>
      </w:r>
      <w:r w:rsidR="712EA657">
        <w:t xml:space="preserve">enää </w:t>
      </w:r>
      <w:r w:rsidR="00F948EB">
        <w:t xml:space="preserve">lähetä laskuja vaan </w:t>
      </w:r>
      <w:r w:rsidR="00B11419">
        <w:t>jäsen pääsee</w:t>
      </w:r>
      <w:r w:rsidR="00F948EB">
        <w:t xml:space="preserve"> maksamaan </w:t>
      </w:r>
      <w:r w:rsidR="009C7AAA">
        <w:t>jäsen</w:t>
      </w:r>
      <w:r w:rsidR="00BA1A2E">
        <w:t xml:space="preserve">maksun </w:t>
      </w:r>
      <w:r w:rsidR="007656B5">
        <w:t xml:space="preserve">suoraan </w:t>
      </w:r>
      <w:r w:rsidR="00747CBF">
        <w:t xml:space="preserve">Suomisport Mobiilin </w:t>
      </w:r>
      <w:r w:rsidR="007656B5">
        <w:t>kautta, jossa on tarjolla useita eri maksutapavaihtoeh</w:t>
      </w:r>
      <w:r w:rsidR="00BD089B">
        <w:t>to</w:t>
      </w:r>
      <w:r w:rsidR="007656B5">
        <w:t xml:space="preserve">ja. </w:t>
      </w:r>
    </w:p>
    <w:p w14:paraId="4F0A2361" w14:textId="74697BC6" w:rsidR="002B0375" w:rsidRDefault="00247A94" w:rsidP="00AA3D95">
      <w:r>
        <w:t xml:space="preserve">Seuran toimihenkilönä tulet saamaan oikeudet hallinnoida seuran </w:t>
      </w:r>
      <w:r w:rsidR="002B0375">
        <w:t xml:space="preserve">jäsenhallintaa ja maksuja. </w:t>
      </w:r>
      <w:r w:rsidR="49077233">
        <w:t xml:space="preserve">Autamme sinua palvelun käytön aloittamisessa. </w:t>
      </w:r>
      <w:r w:rsidR="002B0375">
        <w:t>Jotta pääsemme alkuun toimi näin:</w:t>
      </w:r>
    </w:p>
    <w:p w14:paraId="4A71F370" w14:textId="55B04027" w:rsidR="6C852A6B" w:rsidRDefault="6C852A6B" w:rsidP="7E46503D">
      <w:pPr>
        <w:pStyle w:val="Luettelokappale"/>
        <w:numPr>
          <w:ilvl w:val="0"/>
          <w:numId w:val="2"/>
        </w:numPr>
        <w:rPr>
          <w:rFonts w:eastAsiaTheme="minorEastAsia"/>
          <w:color w:val="004899"/>
          <w:sz w:val="20"/>
          <w:szCs w:val="20"/>
        </w:rPr>
      </w:pPr>
      <w:r w:rsidRPr="7E46503D">
        <w:rPr>
          <w:rFonts w:ascii="Calibri" w:eastAsia="Calibri" w:hAnsi="Calibri" w:cs="Calibri"/>
          <w:color w:val="004899"/>
          <w:sz w:val="20"/>
          <w:szCs w:val="20"/>
        </w:rPr>
        <w:t>Lataa Suomisport Mobiili</w:t>
      </w:r>
      <w:r w:rsidR="00FC24F2">
        <w:rPr>
          <w:rFonts w:ascii="Calibri" w:eastAsia="Calibri" w:hAnsi="Calibri" w:cs="Calibri"/>
          <w:color w:val="004899"/>
          <w:sz w:val="20"/>
          <w:szCs w:val="20"/>
        </w:rPr>
        <w:t xml:space="preserve"> puhelimesi sovelluskaupasta</w:t>
      </w:r>
      <w:r w:rsidRPr="7E46503D">
        <w:rPr>
          <w:rFonts w:ascii="Calibri" w:eastAsia="Calibri" w:hAnsi="Calibri" w:cs="Calibri"/>
          <w:color w:val="004899"/>
          <w:sz w:val="20"/>
          <w:szCs w:val="20"/>
        </w:rPr>
        <w:t xml:space="preserve">, syötettyäsi puhelinnumeron ja saatuasi kertakirjautumiskoodin, näet onko sinulla jo Sporttitili. Jos sinulla ei ole tiliä, niin pääset luomaan sen tässä yhteydessä. </w:t>
      </w:r>
    </w:p>
    <w:p w14:paraId="61A7DD57" w14:textId="7F18240A" w:rsidR="6C852A6B" w:rsidRPr="00BD3E2D" w:rsidRDefault="6C852A6B" w:rsidP="7E46503D">
      <w:pPr>
        <w:pStyle w:val="Luettelokappale"/>
        <w:numPr>
          <w:ilvl w:val="0"/>
          <w:numId w:val="2"/>
        </w:numPr>
        <w:rPr>
          <w:color w:val="004899"/>
          <w:sz w:val="20"/>
          <w:szCs w:val="20"/>
        </w:rPr>
      </w:pPr>
      <w:r w:rsidRPr="7E46503D">
        <w:rPr>
          <w:rFonts w:ascii="Calibri" w:eastAsia="Calibri" w:hAnsi="Calibri" w:cs="Calibri"/>
          <w:color w:val="004899"/>
          <w:sz w:val="20"/>
          <w:szCs w:val="20"/>
        </w:rPr>
        <w:t>Ilmoita tililläsi oleva Sportti-ID seura</w:t>
      </w:r>
      <w:r w:rsidR="00CD6344">
        <w:rPr>
          <w:rFonts w:ascii="Calibri" w:eastAsia="Calibri" w:hAnsi="Calibri" w:cs="Calibri"/>
          <w:color w:val="004899"/>
          <w:sz w:val="20"/>
          <w:szCs w:val="20"/>
        </w:rPr>
        <w:t>mm</w:t>
      </w:r>
      <w:r w:rsidRPr="7E46503D">
        <w:rPr>
          <w:rFonts w:ascii="Calibri" w:eastAsia="Calibri" w:hAnsi="Calibri" w:cs="Calibri"/>
          <w:color w:val="004899"/>
          <w:sz w:val="20"/>
          <w:szCs w:val="20"/>
        </w:rPr>
        <w:t>e pääkäyttäjälle</w:t>
      </w:r>
      <w:r w:rsidR="00FC24F2">
        <w:rPr>
          <w:rFonts w:ascii="Calibri" w:eastAsia="Calibri" w:hAnsi="Calibri" w:cs="Calibri"/>
          <w:color w:val="004899"/>
          <w:sz w:val="20"/>
          <w:szCs w:val="20"/>
        </w:rPr>
        <w:t xml:space="preserve">, joka on </w:t>
      </w:r>
      <w:r w:rsidR="00FC24F2" w:rsidRPr="00E45663">
        <w:rPr>
          <w:rFonts w:ascii="Calibri" w:eastAsia="Calibri" w:hAnsi="Calibri" w:cs="Calibri"/>
          <w:color w:val="FF0000"/>
          <w:sz w:val="20"/>
          <w:szCs w:val="20"/>
        </w:rPr>
        <w:t>Etunimi Sukunimi</w:t>
      </w:r>
      <w:r w:rsidRPr="7E46503D">
        <w:rPr>
          <w:rFonts w:ascii="Calibri" w:eastAsia="Calibri" w:hAnsi="Calibri" w:cs="Calibri"/>
          <w:color w:val="004899"/>
          <w:sz w:val="20"/>
          <w:szCs w:val="20"/>
        </w:rPr>
        <w:t>.</w:t>
      </w:r>
    </w:p>
    <w:p w14:paraId="4240FB2B" w14:textId="306BCD1B" w:rsidR="00FA6297" w:rsidRPr="00FA6297" w:rsidRDefault="00E45663" w:rsidP="7E46503D">
      <w:pPr>
        <w:pStyle w:val="Luettelokappale"/>
        <w:numPr>
          <w:ilvl w:val="0"/>
          <w:numId w:val="2"/>
        </w:numPr>
        <w:rPr>
          <w:color w:val="004899"/>
          <w:sz w:val="20"/>
          <w:szCs w:val="20"/>
        </w:rPr>
      </w:pPr>
      <w:r w:rsidRPr="00E45663">
        <w:rPr>
          <w:rFonts w:ascii="Calibri" w:eastAsia="Calibri" w:hAnsi="Calibri" w:cs="Calibri"/>
          <w:color w:val="FF0000"/>
          <w:sz w:val="20"/>
          <w:szCs w:val="20"/>
        </w:rPr>
        <w:t>Etunimi</w:t>
      </w:r>
      <w:r w:rsidR="00BD3E2D">
        <w:rPr>
          <w:rFonts w:ascii="Calibri" w:eastAsia="Calibri" w:hAnsi="Calibri" w:cs="Calibri"/>
          <w:color w:val="004899"/>
          <w:sz w:val="20"/>
          <w:szCs w:val="20"/>
        </w:rPr>
        <w:t xml:space="preserve"> lisää sinulle tarvittavat käyttöoikeudet. </w:t>
      </w:r>
      <w:r w:rsidR="007577D8">
        <w:rPr>
          <w:rFonts w:ascii="Calibri" w:eastAsia="Calibri" w:hAnsi="Calibri" w:cs="Calibri"/>
          <w:color w:val="004899"/>
          <w:sz w:val="20"/>
          <w:szCs w:val="20"/>
        </w:rPr>
        <w:t>Tulet saamaan sähköpostiisi kutsun hyväksyä seurakäyttäjän käyttöoikeudet.</w:t>
      </w:r>
    </w:p>
    <w:p w14:paraId="3C217229" w14:textId="693A593E" w:rsidR="001874F1" w:rsidRDefault="001874F1" w:rsidP="00C766CB">
      <w:r>
        <w:t>Sporttiterveisin,</w:t>
      </w:r>
    </w:p>
    <w:p w14:paraId="5D55D02B" w14:textId="7EA10D07" w:rsidR="00C31DA6" w:rsidRPr="006118FD" w:rsidRDefault="00AA27C5">
      <w:r w:rsidRPr="00AA27C5">
        <w:t>Seuran hallitus/johtokunta/muu taho tai henkilö</w:t>
      </w:r>
    </w:p>
    <w:sectPr w:rsidR="00C31DA6" w:rsidRPr="006118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4B7"/>
    <w:multiLevelType w:val="hybridMultilevel"/>
    <w:tmpl w:val="8AE05118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E31EF"/>
    <w:multiLevelType w:val="hybridMultilevel"/>
    <w:tmpl w:val="CD04AB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16E6A"/>
    <w:multiLevelType w:val="hybridMultilevel"/>
    <w:tmpl w:val="C6D69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6A7F"/>
    <w:multiLevelType w:val="hybridMultilevel"/>
    <w:tmpl w:val="467C9A2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F1"/>
    <w:rsid w:val="000776CD"/>
    <w:rsid w:val="000C3A6C"/>
    <w:rsid w:val="00113C2D"/>
    <w:rsid w:val="001874F1"/>
    <w:rsid w:val="001B1C1D"/>
    <w:rsid w:val="001B2779"/>
    <w:rsid w:val="002329B1"/>
    <w:rsid w:val="00240E66"/>
    <w:rsid w:val="00247A94"/>
    <w:rsid w:val="002B0375"/>
    <w:rsid w:val="002E58EF"/>
    <w:rsid w:val="004A4C80"/>
    <w:rsid w:val="00590424"/>
    <w:rsid w:val="005A76E8"/>
    <w:rsid w:val="006118FD"/>
    <w:rsid w:val="00640322"/>
    <w:rsid w:val="00665F0E"/>
    <w:rsid w:val="0067302E"/>
    <w:rsid w:val="00692CF8"/>
    <w:rsid w:val="00707BC4"/>
    <w:rsid w:val="00712944"/>
    <w:rsid w:val="00714BED"/>
    <w:rsid w:val="00747CBF"/>
    <w:rsid w:val="007577D8"/>
    <w:rsid w:val="007656B5"/>
    <w:rsid w:val="007C2DD3"/>
    <w:rsid w:val="007E63CF"/>
    <w:rsid w:val="007EF896"/>
    <w:rsid w:val="008170C0"/>
    <w:rsid w:val="00997A90"/>
    <w:rsid w:val="009A4B99"/>
    <w:rsid w:val="009C16CA"/>
    <w:rsid w:val="009C7AAA"/>
    <w:rsid w:val="009E2B1A"/>
    <w:rsid w:val="00A57FA0"/>
    <w:rsid w:val="00AA27C5"/>
    <w:rsid w:val="00AA3D95"/>
    <w:rsid w:val="00AF0754"/>
    <w:rsid w:val="00B11419"/>
    <w:rsid w:val="00B2473B"/>
    <w:rsid w:val="00B265EB"/>
    <w:rsid w:val="00BA1A2E"/>
    <w:rsid w:val="00BD089B"/>
    <w:rsid w:val="00BD0CFF"/>
    <w:rsid w:val="00BD3E2D"/>
    <w:rsid w:val="00BF6F38"/>
    <w:rsid w:val="00C0502C"/>
    <w:rsid w:val="00C31DA6"/>
    <w:rsid w:val="00C766CB"/>
    <w:rsid w:val="00CD6344"/>
    <w:rsid w:val="00D435EC"/>
    <w:rsid w:val="00DB0A76"/>
    <w:rsid w:val="00DF56AA"/>
    <w:rsid w:val="00E20C80"/>
    <w:rsid w:val="00E214CA"/>
    <w:rsid w:val="00E45663"/>
    <w:rsid w:val="00E5337D"/>
    <w:rsid w:val="00EC0AFC"/>
    <w:rsid w:val="00EC1804"/>
    <w:rsid w:val="00ED5472"/>
    <w:rsid w:val="00F63A26"/>
    <w:rsid w:val="00F948EB"/>
    <w:rsid w:val="00FA0601"/>
    <w:rsid w:val="00FA6297"/>
    <w:rsid w:val="00FB1671"/>
    <w:rsid w:val="00FC1AC9"/>
    <w:rsid w:val="00FC24F2"/>
    <w:rsid w:val="00FE2430"/>
    <w:rsid w:val="060C2750"/>
    <w:rsid w:val="079E8CBF"/>
    <w:rsid w:val="09ECF920"/>
    <w:rsid w:val="0D74A795"/>
    <w:rsid w:val="0E8C9A0A"/>
    <w:rsid w:val="1162A0F8"/>
    <w:rsid w:val="12D89A04"/>
    <w:rsid w:val="167DDEC8"/>
    <w:rsid w:val="1CB42ABE"/>
    <w:rsid w:val="1CD2578F"/>
    <w:rsid w:val="233F2458"/>
    <w:rsid w:val="2341CB04"/>
    <w:rsid w:val="2F1C4642"/>
    <w:rsid w:val="2F7CC353"/>
    <w:rsid w:val="32BCC834"/>
    <w:rsid w:val="3CEB3A78"/>
    <w:rsid w:val="3D9BF549"/>
    <w:rsid w:val="468979BC"/>
    <w:rsid w:val="49077233"/>
    <w:rsid w:val="49888D66"/>
    <w:rsid w:val="4B5E33B6"/>
    <w:rsid w:val="4BC1C91B"/>
    <w:rsid w:val="4FDE359A"/>
    <w:rsid w:val="53A9516E"/>
    <w:rsid w:val="59AE4538"/>
    <w:rsid w:val="59DB5173"/>
    <w:rsid w:val="5A0333AA"/>
    <w:rsid w:val="5C048777"/>
    <w:rsid w:val="5F30B61C"/>
    <w:rsid w:val="5FC0AF9E"/>
    <w:rsid w:val="607BB66E"/>
    <w:rsid w:val="60B80553"/>
    <w:rsid w:val="663DBA07"/>
    <w:rsid w:val="69845665"/>
    <w:rsid w:val="69CC40CE"/>
    <w:rsid w:val="69E305C6"/>
    <w:rsid w:val="6C852A6B"/>
    <w:rsid w:val="6EF82BE8"/>
    <w:rsid w:val="712EA657"/>
    <w:rsid w:val="78BBFD14"/>
    <w:rsid w:val="7ABBAB0A"/>
    <w:rsid w:val="7E46503D"/>
    <w:rsid w:val="7F09A326"/>
    <w:rsid w:val="7FE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E205"/>
  <w15:chartTrackingRefBased/>
  <w15:docId w15:val="{864F3AAA-CBD8-4C3C-8258-D3BD02F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74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74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74F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6F3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20C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20C8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20C8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20C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20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2ECE26A34AEF4BBB9E66EAB71F2217" ma:contentTypeVersion="2" ma:contentTypeDescription="Luo uusi asiakirja." ma:contentTypeScope="" ma:versionID="72bd661d6f4d7dbbbff708032ded92c3">
  <xsd:schema xmlns:xsd="http://www.w3.org/2001/XMLSchema" xmlns:xs="http://www.w3.org/2001/XMLSchema" xmlns:p="http://schemas.microsoft.com/office/2006/metadata/properties" xmlns:ns2="df336bc3-00cd-457e-a7f1-e89e1f71609e" targetNamespace="http://schemas.microsoft.com/office/2006/metadata/properties" ma:root="true" ma:fieldsID="b3941452a817b7baac68405b252c0643" ns2:_="">
    <xsd:import namespace="df336bc3-00cd-457e-a7f1-e89e1f716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36bc3-00cd-457e-a7f1-e89e1f716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4DFF7-69F9-471F-915E-B6D8B83A7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A4C08-89A2-4B08-AC2C-35D78AAA7DA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f336bc3-00cd-457e-a7f1-e89e1f71609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426B6B-7683-40E9-BA1B-010F6CE4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36bc3-00cd-457e-a7f1-e89e1f71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Voutilainen</dc:creator>
  <cp:keywords/>
  <dc:description/>
  <cp:lastModifiedBy>Aleksi Tuononen</cp:lastModifiedBy>
  <cp:revision>58</cp:revision>
  <dcterms:created xsi:type="dcterms:W3CDTF">2020-08-18T10:57:00Z</dcterms:created>
  <dcterms:modified xsi:type="dcterms:W3CDTF">2020-09-11T11:28:00Z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0x010100BE2ECE26A34AEF4BBB9E66EAB71F2217</vt:lpwstr>
  </property>
</Properties>
</file>